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DEE" w14:textId="77777777" w:rsidR="006659C6" w:rsidRDefault="006659C6" w:rsidP="00723E52">
      <w:pPr>
        <w:rPr>
          <w:b/>
        </w:rPr>
      </w:pPr>
    </w:p>
    <w:p w14:paraId="102FADF2" w14:textId="74E57CE6" w:rsidR="006659C6" w:rsidRPr="00536D7F" w:rsidRDefault="00271604" w:rsidP="00536D7F">
      <w:pPr>
        <w:jc w:val="center"/>
        <w:rPr>
          <w:rFonts w:ascii="Tahoma" w:eastAsia="Tahoma" w:hAnsi="Tahoma" w:cs="Tahoma"/>
          <w:b/>
          <w:color w:val="000090"/>
          <w:sz w:val="34"/>
          <w:szCs w:val="34"/>
        </w:rPr>
      </w:pPr>
      <w:r>
        <w:rPr>
          <w:rFonts w:ascii="Tahoma" w:eastAsia="Tahoma" w:hAnsi="Tahoma" w:cs="Tahoma"/>
          <w:b/>
          <w:color w:val="000090"/>
          <w:sz w:val="34"/>
          <w:szCs w:val="34"/>
        </w:rPr>
        <w:t xml:space="preserve">Ministerio de Industria, Comercio y Mipymes </w:t>
      </w:r>
    </w:p>
    <w:p w14:paraId="102FADF3" w14:textId="77777777" w:rsidR="006659C6" w:rsidRDefault="006659C6">
      <w:pPr>
        <w:jc w:val="center"/>
        <w:rPr>
          <w:rFonts w:ascii="Tahoma" w:eastAsia="Tahoma" w:hAnsi="Tahoma" w:cs="Tahoma"/>
          <w:b/>
        </w:rPr>
      </w:pPr>
    </w:p>
    <w:p w14:paraId="23CE1A38" w14:textId="77777777" w:rsidR="00AA0BB8" w:rsidRDefault="00AA0BB8">
      <w:pPr>
        <w:jc w:val="center"/>
        <w:rPr>
          <w:rFonts w:ascii="Tahoma" w:eastAsia="Arial" w:hAnsi="Tahoma" w:cs="Tahoma"/>
        </w:rPr>
      </w:pPr>
      <w:r w:rsidRPr="00AA0BB8">
        <w:rPr>
          <w:rFonts w:ascii="Tahoma" w:eastAsia="Arial" w:hAnsi="Tahoma" w:cs="Tahoma"/>
        </w:rPr>
        <w:t xml:space="preserve">Proyecto de asistencia técnica para la transformación digital de la industria manufacturera </w:t>
      </w:r>
    </w:p>
    <w:p w14:paraId="102FADF5" w14:textId="4942D40F" w:rsidR="006659C6" w:rsidRPr="00AA0BB8" w:rsidRDefault="00AA0BB8">
      <w:pPr>
        <w:jc w:val="center"/>
        <w:rPr>
          <w:rFonts w:ascii="Tahoma" w:eastAsia="Tahoma" w:hAnsi="Tahoma" w:cs="Tahoma"/>
        </w:rPr>
      </w:pPr>
      <w:r w:rsidRPr="00AA0BB8">
        <w:rPr>
          <w:rFonts w:ascii="Tahoma" w:eastAsia="Arial" w:hAnsi="Tahoma" w:cs="Tahoma"/>
        </w:rPr>
        <w:t>en la República Dominicana</w:t>
      </w:r>
    </w:p>
    <w:p w14:paraId="102FADF6" w14:textId="524EA543" w:rsidR="006659C6" w:rsidRDefault="000C1A3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FICHA DE CAPACIDADES TÉCNICAS DE LA INDUSTRIA </w:t>
      </w:r>
    </w:p>
    <w:p w14:paraId="102FADF7" w14:textId="77777777" w:rsidR="006659C6" w:rsidRDefault="006659C6">
      <w:pPr>
        <w:jc w:val="center"/>
        <w:rPr>
          <w:rFonts w:ascii="Tahoma" w:eastAsia="Tahoma" w:hAnsi="Tahoma" w:cs="Tahoma"/>
          <w:b/>
        </w:rPr>
      </w:pPr>
    </w:p>
    <w:p w14:paraId="102FADF8" w14:textId="77777777" w:rsidR="006659C6" w:rsidRDefault="006659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a"/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251"/>
      </w:tblGrid>
      <w:tr w:rsidR="00480828" w14:paraId="133F5091" w14:textId="77777777" w:rsidTr="00537784">
        <w:trPr>
          <w:trHeight w:val="280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350EC8EF" w14:textId="2F3B150A" w:rsidR="00480828" w:rsidRPr="003E57F3" w:rsidRDefault="00480828" w:rsidP="00480828">
            <w:pPr>
              <w:jc w:val="center"/>
              <w:rPr>
                <w:b/>
                <w:bCs/>
                <w:sz w:val="18"/>
                <w:szCs w:val="18"/>
              </w:rPr>
            </w:pPr>
            <w:r w:rsidRPr="003E57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 DEL PROYECTO</w:t>
            </w:r>
          </w:p>
        </w:tc>
      </w:tr>
      <w:tr w:rsidR="006659C6" w14:paraId="102FAE05" w14:textId="77777777">
        <w:trPr>
          <w:trHeight w:val="280"/>
        </w:trPr>
        <w:tc>
          <w:tcPr>
            <w:tcW w:w="3325" w:type="dxa"/>
            <w:shd w:val="clear" w:color="auto" w:fill="F2F2F2"/>
            <w:vAlign w:val="center"/>
          </w:tcPr>
          <w:p w14:paraId="102FAE03" w14:textId="6DFA1670" w:rsidR="006659C6" w:rsidRDefault="00271604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6251" w:type="dxa"/>
            <w:vAlign w:val="center"/>
          </w:tcPr>
          <w:p w14:paraId="102FAE04" w14:textId="27F97417" w:rsidR="006659C6" w:rsidRDefault="006659C6">
            <w:pPr>
              <w:rPr>
                <w:sz w:val="18"/>
                <w:szCs w:val="18"/>
              </w:rPr>
            </w:pPr>
          </w:p>
        </w:tc>
      </w:tr>
      <w:tr w:rsidR="00480828" w14:paraId="31F6C6FE" w14:textId="77777777">
        <w:trPr>
          <w:trHeight w:val="280"/>
        </w:trPr>
        <w:tc>
          <w:tcPr>
            <w:tcW w:w="3325" w:type="dxa"/>
            <w:shd w:val="clear" w:color="auto" w:fill="F2F2F2"/>
            <w:vAlign w:val="center"/>
          </w:tcPr>
          <w:p w14:paraId="5277EAC8" w14:textId="1E9B282F" w:rsidR="00480828" w:rsidRDefault="0048082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</w:p>
        </w:tc>
        <w:tc>
          <w:tcPr>
            <w:tcW w:w="6251" w:type="dxa"/>
            <w:vAlign w:val="center"/>
          </w:tcPr>
          <w:p w14:paraId="5D76CF2D" w14:textId="77777777" w:rsidR="00480828" w:rsidRDefault="00480828">
            <w:pPr>
              <w:rPr>
                <w:sz w:val="18"/>
                <w:szCs w:val="18"/>
              </w:rPr>
            </w:pPr>
          </w:p>
        </w:tc>
      </w:tr>
      <w:tr w:rsidR="006659C6" w14:paraId="102FAE09" w14:textId="77777777">
        <w:trPr>
          <w:trHeight w:val="280"/>
        </w:trPr>
        <w:tc>
          <w:tcPr>
            <w:tcW w:w="3325" w:type="dxa"/>
            <w:shd w:val="clear" w:color="auto" w:fill="F2F2F2"/>
            <w:vAlign w:val="center"/>
          </w:tcPr>
          <w:p w14:paraId="102FAE06" w14:textId="77777777" w:rsidR="006659C6" w:rsidRDefault="0027160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251" w:type="dxa"/>
            <w:vAlign w:val="center"/>
          </w:tcPr>
          <w:p w14:paraId="102FAE07" w14:textId="27E769E7" w:rsidR="006659C6" w:rsidRDefault="006659C6">
            <w:pPr>
              <w:rPr>
                <w:sz w:val="18"/>
                <w:szCs w:val="18"/>
              </w:rPr>
            </w:pPr>
          </w:p>
          <w:p w14:paraId="102FAE08" w14:textId="77777777" w:rsidR="006659C6" w:rsidRDefault="006659C6">
            <w:pPr>
              <w:rPr>
                <w:sz w:val="18"/>
                <w:szCs w:val="18"/>
              </w:rPr>
            </w:pPr>
          </w:p>
        </w:tc>
      </w:tr>
      <w:tr w:rsidR="00482016" w14:paraId="4AF35980" w14:textId="77777777">
        <w:trPr>
          <w:trHeight w:val="280"/>
        </w:trPr>
        <w:tc>
          <w:tcPr>
            <w:tcW w:w="3325" w:type="dxa"/>
            <w:shd w:val="clear" w:color="auto" w:fill="F2F2F2"/>
            <w:vAlign w:val="center"/>
          </w:tcPr>
          <w:p w14:paraId="52631FF3" w14:textId="4402D913" w:rsidR="00482016" w:rsidRDefault="004820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NO. DE CONTACTO </w:t>
            </w:r>
          </w:p>
        </w:tc>
        <w:tc>
          <w:tcPr>
            <w:tcW w:w="6251" w:type="dxa"/>
            <w:vAlign w:val="center"/>
          </w:tcPr>
          <w:p w14:paraId="3FCD8851" w14:textId="77777777" w:rsidR="00482016" w:rsidRDefault="00482016">
            <w:pPr>
              <w:rPr>
                <w:sz w:val="18"/>
                <w:szCs w:val="18"/>
              </w:rPr>
            </w:pPr>
          </w:p>
        </w:tc>
      </w:tr>
    </w:tbl>
    <w:p w14:paraId="102FAE19" w14:textId="07E734DC" w:rsidR="006659C6" w:rsidRDefault="006659C6">
      <w:pPr>
        <w:rPr>
          <w:rFonts w:ascii="Arial" w:eastAsia="Arial" w:hAnsi="Arial" w:cs="Arial"/>
          <w:color w:val="FFFFFF"/>
          <w:sz w:val="18"/>
          <w:szCs w:val="18"/>
        </w:rPr>
      </w:pPr>
    </w:p>
    <w:p w14:paraId="4BE38B6D" w14:textId="77777777" w:rsidR="001A7482" w:rsidRDefault="001A7482">
      <w:pPr>
        <w:rPr>
          <w:rFonts w:ascii="Arial" w:eastAsia="Arial" w:hAnsi="Arial" w:cs="Arial"/>
          <w:color w:val="FFFFFF"/>
          <w:sz w:val="18"/>
          <w:szCs w:val="18"/>
        </w:rPr>
      </w:pPr>
    </w:p>
    <w:tbl>
      <w:tblPr>
        <w:tblStyle w:val="a0"/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6659C6" w14:paraId="102FAE1B" w14:textId="77777777">
        <w:trPr>
          <w:trHeight w:val="300"/>
        </w:trPr>
        <w:tc>
          <w:tcPr>
            <w:tcW w:w="9576" w:type="dxa"/>
            <w:shd w:val="clear" w:color="auto" w:fill="F2F2F2"/>
            <w:vAlign w:val="center"/>
          </w:tcPr>
          <w:p w14:paraId="102FAE1A" w14:textId="0E082585" w:rsidR="006659C6" w:rsidRDefault="001A748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LA INDUSTRIA SOLICITANTE</w:t>
            </w:r>
            <w:r w:rsidR="00B75CD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75CD7" w:rsidRPr="00B75CD7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="00B75CD7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describa la actividad económica, </w:t>
            </w:r>
            <w:r w:rsidR="00B664DA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tipo de productos que elabora, </w:t>
            </w:r>
            <w:r w:rsidR="00B75CD7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sector</w:t>
            </w:r>
            <w:r w:rsidR="007D29A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4A2D1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económico</w:t>
            </w:r>
            <w:r w:rsidR="00B75CD7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, misión y visión, </w:t>
            </w:r>
            <w:r w:rsidR="00371CCB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cantidad de empleados,</w:t>
            </w:r>
            <w:r w:rsidR="00B664DA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mercado de destino</w:t>
            </w:r>
            <w:r w:rsid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, si es</w:t>
            </w:r>
            <w:r w:rsidR="00BC0FB1" w:rsidRP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internacional</w:t>
            </w:r>
            <w:r w:rsid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especifique </w:t>
            </w:r>
            <w:r w:rsidR="007D29A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los países</w:t>
            </w:r>
            <w:r w:rsidR="004A2D1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, entre otras informaciones relevantes</w:t>
            </w:r>
            <w:r w:rsidR="00BC0FB1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6659C6" w14:paraId="102FAE21" w14:textId="77777777">
        <w:tc>
          <w:tcPr>
            <w:tcW w:w="9576" w:type="dxa"/>
          </w:tcPr>
          <w:p w14:paraId="0893CF52" w14:textId="3C9F76C1" w:rsidR="006659C6" w:rsidRDefault="006659C6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9B8DB3" w14:textId="77777777" w:rsidR="00FF6945" w:rsidRDefault="00FF6945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E73A64" w14:textId="617C858B" w:rsidR="000C1A31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55D48065" w14:textId="36FF65EA" w:rsidR="00EE0293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5218A148" w14:textId="66501F66" w:rsidR="00EE0293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3116EE5A" w14:textId="47DBDE72" w:rsidR="00EE0293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3FBD22AA" w14:textId="58F198EC" w:rsidR="00EE0293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4BD23891" w14:textId="77777777" w:rsidR="00EE0293" w:rsidRDefault="00EE0293" w:rsidP="000C1A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2FAE20" w14:textId="29852B9F" w:rsidR="000C1A31" w:rsidRDefault="000C1A31" w:rsidP="000C1A3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67C5B" w14:paraId="663BC6A9" w14:textId="77777777" w:rsidTr="000230A8">
        <w:trPr>
          <w:trHeight w:val="280"/>
        </w:trPr>
        <w:tc>
          <w:tcPr>
            <w:tcW w:w="9576" w:type="dxa"/>
            <w:shd w:val="clear" w:color="auto" w:fill="F2F2F2"/>
            <w:vAlign w:val="center"/>
          </w:tcPr>
          <w:p w14:paraId="5EEDDCC8" w14:textId="13FFA38B" w:rsidR="00767C5B" w:rsidRDefault="001A7482" w:rsidP="000230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JUSTIFIQUE POR QUÉ NECESITA LA ASISTENCIA T</w:t>
            </w:r>
            <w:r w:rsidR="00B874D7">
              <w:rPr>
                <w:rFonts w:ascii="Arial" w:eastAsia="Arial" w:hAnsi="Arial" w:cs="Arial"/>
                <w:b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CNICA</w:t>
            </w:r>
          </w:p>
        </w:tc>
      </w:tr>
      <w:tr w:rsidR="00767C5B" w14:paraId="4640A37C" w14:textId="77777777" w:rsidTr="000230A8">
        <w:tc>
          <w:tcPr>
            <w:tcW w:w="9576" w:type="dxa"/>
          </w:tcPr>
          <w:p w14:paraId="1E4131B7" w14:textId="77777777" w:rsidR="00767C5B" w:rsidRDefault="00767C5B" w:rsidP="000230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C30C58" w14:textId="0DE9C214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5EBD52B3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201A88DA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3500D548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7C030CEF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461CF7AC" w14:textId="1C142E9A" w:rsidR="00767C5B" w:rsidRDefault="00767C5B" w:rsidP="000230A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56522E" w14:textId="77777777" w:rsidR="00767C5B" w:rsidRDefault="00767C5B" w:rsidP="000230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9BA09A" w14:textId="77777777" w:rsidR="00767C5B" w:rsidRDefault="00767C5B" w:rsidP="000230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6D1161" w14:textId="77777777" w:rsidR="00767C5B" w:rsidRDefault="00767C5B" w:rsidP="0002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A6C4D" w14:paraId="07DF5436" w14:textId="77777777" w:rsidTr="005A6C4D"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FE325F" w14:textId="1BB33F09" w:rsidR="005A6C4D" w:rsidRDefault="00EB3C96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EVIDENCIAR</w:t>
            </w:r>
            <w:r w:rsidR="001A7482">
              <w:rPr>
                <w:rFonts w:ascii="Arial" w:eastAsia="Arial" w:hAnsi="Arial" w:cs="Arial"/>
                <w:b/>
                <w:sz w:val="18"/>
                <w:szCs w:val="18"/>
              </w:rPr>
              <w:t xml:space="preserve"> CAPACIDADES TÉCNICAS Y ADMINISTRATIVAS DE SU INDUSTRIA PARA </w:t>
            </w:r>
            <w:r w:rsidR="00CE6011">
              <w:rPr>
                <w:rFonts w:ascii="Arial" w:eastAsia="Arial" w:hAnsi="Arial" w:cs="Arial"/>
                <w:b/>
                <w:sz w:val="18"/>
                <w:szCs w:val="18"/>
              </w:rPr>
              <w:t>ACOMPAÑAR</w:t>
            </w:r>
            <w:r w:rsidR="000C314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2C6491">
              <w:rPr>
                <w:rFonts w:ascii="Arial" w:eastAsia="Arial" w:hAnsi="Arial" w:cs="Arial"/>
                <w:b/>
                <w:sz w:val="18"/>
                <w:szCs w:val="18"/>
              </w:rPr>
              <w:t>EL PROCESO</w:t>
            </w:r>
            <w:r w:rsidR="000C3143">
              <w:rPr>
                <w:rFonts w:ascii="Arial" w:eastAsia="Arial" w:hAnsi="Arial" w:cs="Arial"/>
                <w:b/>
                <w:sz w:val="18"/>
                <w:szCs w:val="18"/>
              </w:rPr>
              <w:t xml:space="preserve"> DE ESTA ASISTENCIA TÉCNICA</w:t>
            </w:r>
            <w:r w:rsidR="00310D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10D14" w:rsidRPr="00EB3C96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BF7455" w:rsidRPr="00EB3C96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describa las unidades administrativas y técnicas</w:t>
            </w:r>
            <w:r w:rsidR="00CA4C7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E94EFE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con mención</w:t>
            </w:r>
            <w:r w:rsidR="00CA4C7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E94EFE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d</w:t>
            </w:r>
            <w:r w:rsidR="00CA4C7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el personal a cargo</w:t>
            </w:r>
            <w:r w:rsidR="00BF7455" w:rsidRPr="00EB3C96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E62576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de esas unidades y breve perfil</w:t>
            </w:r>
            <w:r w:rsidR="00367ECF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profesional </w:t>
            </w:r>
            <w:r w:rsidR="00425B35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de los designados</w:t>
            </w:r>
            <w:r w:rsidRPr="00EB3C96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A6C4D" w14:paraId="642659F7" w14:textId="77777777" w:rsidTr="005A6C4D"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E4C19" w14:textId="77777777" w:rsidR="005A6C4D" w:rsidRDefault="005A6C4D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2AA2290" w14:textId="12014362" w:rsidR="005A6C4D" w:rsidRPr="005A6C4D" w:rsidRDefault="005A6C4D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C728FE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027C8D2A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7F404584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5FB7E12C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2C464E72" w14:textId="77777777" w:rsidR="00EE0293" w:rsidRDefault="00EE0293" w:rsidP="00EE02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13FCD318" w14:textId="77777777" w:rsidR="005A6C4D" w:rsidRDefault="005A6C4D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3AFEF5" w14:textId="77777777" w:rsidR="005A6C4D" w:rsidRDefault="005A6C4D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53E289" w14:textId="77777777" w:rsidR="005A6C4D" w:rsidRPr="005A6C4D" w:rsidRDefault="005A6C4D" w:rsidP="005A6C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01284" w14:paraId="36080559" w14:textId="77777777" w:rsidTr="00701284">
        <w:trPr>
          <w:trHeight w:val="513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77EF6524" w14:textId="5E03E589" w:rsidR="00701284" w:rsidRDefault="00701284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IDENTIFICAR PRINCIPALES HALLAZGOS EN SU EVALUACION DENTRO DE LA HERRAMIENTA DE AUTODIAGNOSTICO DIGITAL AVANZADA (HADA-RD)</w:t>
            </w:r>
          </w:p>
        </w:tc>
      </w:tr>
      <w:tr w:rsidR="00701284" w14:paraId="77FD8712" w14:textId="77777777" w:rsidTr="005A6C4D"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40DAE1" w14:textId="77777777" w:rsidR="00701284" w:rsidRDefault="00701284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013751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1B13C99B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1CD58AAB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629CCECE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3C4B3DA8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707704EE" w14:textId="77777777" w:rsidR="00701284" w:rsidRPr="00701284" w:rsidRDefault="00701284" w:rsidP="009F2CB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01284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  <w:p w14:paraId="683297FC" w14:textId="210503C4" w:rsidR="00701284" w:rsidRDefault="00701284" w:rsidP="009F2C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1DCBE66" w14:textId="77777777" w:rsidR="00425B35" w:rsidRDefault="00425B35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e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6659C6" w14:paraId="102FAF7D" w14:textId="77777777">
        <w:trPr>
          <w:trHeight w:val="280"/>
        </w:trPr>
        <w:tc>
          <w:tcPr>
            <w:tcW w:w="9630" w:type="dxa"/>
            <w:shd w:val="clear" w:color="auto" w:fill="F2F2F2"/>
            <w:vAlign w:val="center"/>
          </w:tcPr>
          <w:p w14:paraId="59538076" w14:textId="4072FFD1" w:rsidR="00E93E18" w:rsidRDefault="007D29A6" w:rsidP="00E93E18">
            <w:pPr>
              <w:ind w:left="-142" w:firstLine="14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DATOS</w:t>
            </w:r>
            <w:r w:rsidR="00271604">
              <w:rPr>
                <w:rFonts w:ascii="Arial" w:eastAsia="Arial" w:hAnsi="Arial" w:cs="Arial"/>
                <w:b/>
                <w:sz w:val="18"/>
                <w:szCs w:val="18"/>
              </w:rPr>
              <w:t xml:space="preserve"> DEL REPRESENTANTE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AUTORIZADO</w:t>
            </w:r>
            <w:r w:rsidR="00271604"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</w:t>
            </w:r>
            <w:r w:rsidR="00D04A93">
              <w:rPr>
                <w:rFonts w:ascii="Arial" w:eastAsia="Arial" w:hAnsi="Arial" w:cs="Arial"/>
                <w:b/>
                <w:sz w:val="18"/>
                <w:szCs w:val="18"/>
              </w:rPr>
              <w:t>INDUSTRIA:</w:t>
            </w:r>
          </w:p>
          <w:p w14:paraId="102FAF7C" w14:textId="13E7304C" w:rsidR="00E93E18" w:rsidRPr="003E57F3" w:rsidRDefault="00E93E18" w:rsidP="00E93E18">
            <w:pPr>
              <w:ind w:left="-142" w:firstLine="14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E57F3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="00536D7F" w:rsidRPr="003E57F3">
              <w:rPr>
                <w:rFonts w:ascii="Arial" w:eastAsia="Arial" w:hAnsi="Arial" w:cs="Arial"/>
                <w:bCs/>
                <w:sz w:val="18"/>
                <w:szCs w:val="18"/>
              </w:rPr>
              <w:t xml:space="preserve">Incluir el sello de la </w:t>
            </w:r>
            <w:r w:rsidR="00D04A93" w:rsidRPr="003E57F3">
              <w:rPr>
                <w:rFonts w:ascii="Arial" w:eastAsia="Arial" w:hAnsi="Arial" w:cs="Arial"/>
                <w:bCs/>
                <w:sz w:val="18"/>
                <w:szCs w:val="18"/>
              </w:rPr>
              <w:t>industria</w:t>
            </w:r>
            <w:r w:rsidR="00536D7F" w:rsidRPr="003E57F3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</w:tr>
      <w:tr w:rsidR="006659C6" w14:paraId="102FAF81" w14:textId="77777777">
        <w:trPr>
          <w:trHeight w:val="280"/>
        </w:trPr>
        <w:tc>
          <w:tcPr>
            <w:tcW w:w="9630" w:type="dxa"/>
            <w:vAlign w:val="center"/>
          </w:tcPr>
          <w:p w14:paraId="0CDDFAD2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DF3F187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02FAF7E" w14:textId="3AEC1525" w:rsidR="006659C6" w:rsidRDefault="002716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</w:p>
          <w:p w14:paraId="38980FB1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40B5E45" w14:textId="16CCBCC9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7325EA" w14:textId="77777777" w:rsidR="007D29A6" w:rsidRDefault="007D29A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02FAF7F" w14:textId="3C9ED2D7" w:rsidR="006659C6" w:rsidRDefault="002716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</w:p>
          <w:p w14:paraId="43B63A7E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52D1B6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FE0E7AA" w14:textId="77777777" w:rsidR="00FD33E3" w:rsidRDefault="00FD33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9793DAA" w14:textId="77777777" w:rsidR="00FD33E3" w:rsidRDefault="002716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FECHA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B06A900" w14:textId="77777777" w:rsidR="00FD33E3" w:rsidRDefault="00FD33E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4D23F4" w14:textId="77777777" w:rsidR="00FD33E3" w:rsidRDefault="00FD33E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C08E2A" w14:textId="77777777" w:rsidR="00FD33E3" w:rsidRPr="00FD33E3" w:rsidRDefault="00FD33E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02FAF80" w14:textId="1424FF59" w:rsidR="006659C6" w:rsidRPr="00FD33E3" w:rsidRDefault="00FD33E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D33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FIRMA</w:t>
            </w:r>
            <w:r w:rsidR="007D29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Y SELLO _____________________________________________________</w:t>
            </w:r>
          </w:p>
        </w:tc>
      </w:tr>
    </w:tbl>
    <w:p w14:paraId="102FAF9C" w14:textId="77777777" w:rsidR="006659C6" w:rsidRDefault="006659C6">
      <w:pPr>
        <w:rPr>
          <w:rFonts w:ascii="Tahoma" w:eastAsia="Tahoma" w:hAnsi="Tahoma" w:cs="Tahoma"/>
        </w:rPr>
      </w:pPr>
    </w:p>
    <w:sectPr w:rsidR="006659C6">
      <w:headerReference w:type="default" r:id="rId8"/>
      <w:footerReference w:type="even" r:id="rId9"/>
      <w:footerReference w:type="default" r:id="rId10"/>
      <w:pgSz w:w="12240" w:h="15840"/>
      <w:pgMar w:top="2268" w:right="1440" w:bottom="3828" w:left="1440" w:header="0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82B6" w14:textId="77777777" w:rsidR="00BA065D" w:rsidRDefault="00BA065D">
      <w:r>
        <w:separator/>
      </w:r>
    </w:p>
  </w:endnote>
  <w:endnote w:type="continuationSeparator" w:id="0">
    <w:p w14:paraId="70BD838D" w14:textId="77777777" w:rsidR="00BA065D" w:rsidRDefault="00B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F9E" w14:textId="77777777" w:rsidR="006659C6" w:rsidRDefault="0027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02FAF9F" w14:textId="77777777" w:rsidR="006659C6" w:rsidRDefault="00665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FA0" w14:textId="3A5D0947" w:rsidR="006659C6" w:rsidRDefault="0027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02FAFA1" w14:textId="77777777" w:rsidR="006659C6" w:rsidRDefault="0027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360"/>
      <w:rPr>
        <w:color w:val="000000"/>
      </w:rPr>
    </w:pPr>
    <w:r>
      <w:rPr>
        <w:noProof/>
        <w:color w:val="000000"/>
      </w:rPr>
      <w:drawing>
        <wp:inline distT="0" distB="0" distL="0" distR="0" wp14:anchorId="102FAFA4" wp14:editId="102FAFA5">
          <wp:extent cx="8443115" cy="317518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3115" cy="317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67C9" w14:textId="77777777" w:rsidR="00BA065D" w:rsidRDefault="00BA065D">
      <w:r>
        <w:separator/>
      </w:r>
    </w:p>
  </w:footnote>
  <w:footnote w:type="continuationSeparator" w:id="0">
    <w:p w14:paraId="312F3292" w14:textId="77777777" w:rsidR="00BA065D" w:rsidRDefault="00BA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F9D" w14:textId="24A13275" w:rsidR="006659C6" w:rsidRDefault="00723E52" w:rsidP="00723E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20E9C00" wp14:editId="180DBC18">
          <wp:simplePos x="0" y="0"/>
          <wp:positionH relativeFrom="column">
            <wp:posOffset>2049780</wp:posOffset>
          </wp:positionH>
          <wp:positionV relativeFrom="paragraph">
            <wp:posOffset>120015</wp:posOffset>
          </wp:positionV>
          <wp:extent cx="1774825" cy="143637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89"/>
    <w:multiLevelType w:val="multilevel"/>
    <w:tmpl w:val="6724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30234B"/>
    <w:multiLevelType w:val="multilevel"/>
    <w:tmpl w:val="38C06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25216"/>
    <w:multiLevelType w:val="multilevel"/>
    <w:tmpl w:val="CF5EE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440C2"/>
    <w:multiLevelType w:val="multilevel"/>
    <w:tmpl w:val="42CA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7E507B"/>
    <w:multiLevelType w:val="multilevel"/>
    <w:tmpl w:val="AB08E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9D5F57"/>
    <w:multiLevelType w:val="multilevel"/>
    <w:tmpl w:val="B85E7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8F3A11"/>
    <w:multiLevelType w:val="multilevel"/>
    <w:tmpl w:val="BC22D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4BBE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E176E65"/>
    <w:multiLevelType w:val="multilevel"/>
    <w:tmpl w:val="D10A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257CC7"/>
    <w:multiLevelType w:val="multilevel"/>
    <w:tmpl w:val="628C0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0688C"/>
    <w:multiLevelType w:val="multilevel"/>
    <w:tmpl w:val="42D2DD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AE1B91"/>
    <w:multiLevelType w:val="multilevel"/>
    <w:tmpl w:val="69322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DB344E"/>
    <w:multiLevelType w:val="multilevel"/>
    <w:tmpl w:val="92FAF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2023C1"/>
    <w:multiLevelType w:val="multilevel"/>
    <w:tmpl w:val="BA025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AD0DFD"/>
    <w:multiLevelType w:val="multilevel"/>
    <w:tmpl w:val="97EA5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1927229">
    <w:abstractNumId w:val="1"/>
  </w:num>
  <w:num w:numId="2" w16cid:durableId="1243755045">
    <w:abstractNumId w:val="6"/>
  </w:num>
  <w:num w:numId="3" w16cid:durableId="1515262165">
    <w:abstractNumId w:val="0"/>
  </w:num>
  <w:num w:numId="4" w16cid:durableId="1620381188">
    <w:abstractNumId w:val="12"/>
  </w:num>
  <w:num w:numId="5" w16cid:durableId="1797134880">
    <w:abstractNumId w:val="13"/>
  </w:num>
  <w:num w:numId="6" w16cid:durableId="252008741">
    <w:abstractNumId w:val="3"/>
  </w:num>
  <w:num w:numId="7" w16cid:durableId="1458646913">
    <w:abstractNumId w:val="7"/>
  </w:num>
  <w:num w:numId="8" w16cid:durableId="923145142">
    <w:abstractNumId w:val="2"/>
  </w:num>
  <w:num w:numId="9" w16cid:durableId="1721585879">
    <w:abstractNumId w:val="10"/>
  </w:num>
  <w:num w:numId="10" w16cid:durableId="1612083684">
    <w:abstractNumId w:val="9"/>
  </w:num>
  <w:num w:numId="11" w16cid:durableId="12614034">
    <w:abstractNumId w:val="11"/>
  </w:num>
  <w:num w:numId="12" w16cid:durableId="1588224391">
    <w:abstractNumId w:val="8"/>
  </w:num>
  <w:num w:numId="13" w16cid:durableId="367686997">
    <w:abstractNumId w:val="5"/>
  </w:num>
  <w:num w:numId="14" w16cid:durableId="152443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C6"/>
    <w:rsid w:val="000C1A31"/>
    <w:rsid w:val="000C2FFC"/>
    <w:rsid w:val="000C3143"/>
    <w:rsid w:val="00106FA6"/>
    <w:rsid w:val="00172AB6"/>
    <w:rsid w:val="001A7482"/>
    <w:rsid w:val="00271604"/>
    <w:rsid w:val="002C6491"/>
    <w:rsid w:val="00310D14"/>
    <w:rsid w:val="00344C23"/>
    <w:rsid w:val="00367ECF"/>
    <w:rsid w:val="00371CCB"/>
    <w:rsid w:val="003E57F3"/>
    <w:rsid w:val="00425B35"/>
    <w:rsid w:val="00480828"/>
    <w:rsid w:val="00482016"/>
    <w:rsid w:val="004A2D12"/>
    <w:rsid w:val="00536D7F"/>
    <w:rsid w:val="00587132"/>
    <w:rsid w:val="005A6C4D"/>
    <w:rsid w:val="00610784"/>
    <w:rsid w:val="0062102E"/>
    <w:rsid w:val="006659C6"/>
    <w:rsid w:val="006C6A0D"/>
    <w:rsid w:val="00701284"/>
    <w:rsid w:val="0070330F"/>
    <w:rsid w:val="00723E52"/>
    <w:rsid w:val="007610DC"/>
    <w:rsid w:val="00767C5B"/>
    <w:rsid w:val="007D29A6"/>
    <w:rsid w:val="007E15BE"/>
    <w:rsid w:val="008C4CAA"/>
    <w:rsid w:val="008D69AD"/>
    <w:rsid w:val="0090135D"/>
    <w:rsid w:val="009C50A2"/>
    <w:rsid w:val="00A777F7"/>
    <w:rsid w:val="00A82FEE"/>
    <w:rsid w:val="00AA0BB8"/>
    <w:rsid w:val="00AF2AEB"/>
    <w:rsid w:val="00B664DA"/>
    <w:rsid w:val="00B75CD7"/>
    <w:rsid w:val="00B8186A"/>
    <w:rsid w:val="00B874D7"/>
    <w:rsid w:val="00BA065D"/>
    <w:rsid w:val="00BC0FB1"/>
    <w:rsid w:val="00BF7455"/>
    <w:rsid w:val="00C03F78"/>
    <w:rsid w:val="00CA4C78"/>
    <w:rsid w:val="00CB58AA"/>
    <w:rsid w:val="00CE6011"/>
    <w:rsid w:val="00D04A93"/>
    <w:rsid w:val="00D3342F"/>
    <w:rsid w:val="00E50C0A"/>
    <w:rsid w:val="00E62576"/>
    <w:rsid w:val="00E93E18"/>
    <w:rsid w:val="00E94EFE"/>
    <w:rsid w:val="00EB3C96"/>
    <w:rsid w:val="00EE0293"/>
    <w:rsid w:val="00F605CA"/>
    <w:rsid w:val="00FC723A"/>
    <w:rsid w:val="00FD33E3"/>
    <w:rsid w:val="00FF3DC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ADEE"/>
  <w15:docId w15:val="{837F08DE-58A9-463F-AA42-605B1E26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5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D5B5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5D"/>
  </w:style>
  <w:style w:type="paragraph" w:styleId="Piedepgina">
    <w:name w:val="footer"/>
    <w:basedOn w:val="Normal"/>
    <w:link w:val="PiedepginaCar"/>
    <w:uiPriority w:val="99"/>
    <w:unhideWhenUsed/>
    <w:rsid w:val="002D5B5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5D"/>
  </w:style>
  <w:style w:type="paragraph" w:styleId="Subttulo">
    <w:name w:val="Subtitle"/>
    <w:basedOn w:val="Normal"/>
    <w:next w:val="Normal"/>
    <w:link w:val="SubttuloCar"/>
    <w:uiPriority w:val="11"/>
    <w:qFormat/>
    <w:pPr>
      <w:widowControl w:val="0"/>
    </w:pPr>
    <w:rPr>
      <w:rFonts w:ascii="Calibri" w:eastAsia="Calibri" w:hAnsi="Calibri" w:cs="Calibri"/>
      <w:b/>
      <w:smallCaps/>
      <w:color w:val="808080"/>
      <w:sz w:val="14"/>
      <w:szCs w:val="14"/>
    </w:rPr>
  </w:style>
  <w:style w:type="character" w:customStyle="1" w:styleId="SubttuloCar">
    <w:name w:val="Subtítulo Car"/>
    <w:basedOn w:val="Fuentedeprrafopredeter"/>
    <w:link w:val="Subttulo"/>
    <w:uiPriority w:val="11"/>
    <w:rsid w:val="008036C0"/>
    <w:rPr>
      <w:rFonts w:ascii="Calibri" w:eastAsia="Calibri" w:hAnsi="Calibri" w:cs="Calibri"/>
      <w:b/>
      <w:smallCaps/>
      <w:color w:val="808080"/>
      <w:sz w:val="14"/>
      <w:szCs w:val="14"/>
      <w:lang w:val="es-DO"/>
    </w:rPr>
  </w:style>
  <w:style w:type="character" w:styleId="Nmerodepgina">
    <w:name w:val="page number"/>
    <w:basedOn w:val="Fuentedeprrafopredeter"/>
    <w:uiPriority w:val="99"/>
    <w:semiHidden/>
    <w:unhideWhenUsed/>
    <w:rsid w:val="005053A5"/>
  </w:style>
  <w:style w:type="character" w:styleId="Refdecomentario">
    <w:name w:val="annotation reference"/>
    <w:basedOn w:val="Fuentedeprrafopredeter"/>
    <w:uiPriority w:val="99"/>
    <w:semiHidden/>
    <w:unhideWhenUsed/>
    <w:rsid w:val="005A6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5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58D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5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58D"/>
    <w:rPr>
      <w:rFonts w:ascii="Segoe UI" w:eastAsia="Times New Roman" w:hAnsi="Segoe UI" w:cs="Segoe UI"/>
      <w:sz w:val="18"/>
      <w:szCs w:val="1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42" w:type="dxa"/>
        <w:left w:w="57" w:type="dxa"/>
        <w:bottom w:w="142" w:type="dxa"/>
        <w:right w:w="57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jjT5bb70oZFvVkuz8pc0k64bg==">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Sovieski Naut</dc:creator>
  <cp:lastModifiedBy>Pamela Soto</cp:lastModifiedBy>
  <cp:revision>2</cp:revision>
  <dcterms:created xsi:type="dcterms:W3CDTF">2022-11-10T14:35:00Z</dcterms:created>
  <dcterms:modified xsi:type="dcterms:W3CDTF">2022-11-10T14:35:00Z</dcterms:modified>
</cp:coreProperties>
</file>